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566" w:rsidRDefault="006C5566" w:rsidP="006C5566">
      <w:pPr>
        <w:rPr>
          <w:b/>
          <w:sz w:val="32"/>
          <w:szCs w:val="32"/>
        </w:rPr>
      </w:pPr>
      <w:r>
        <w:rPr>
          <w:b/>
          <w:sz w:val="32"/>
          <w:szCs w:val="32"/>
        </w:rPr>
        <w:t>Výstu</w:t>
      </w:r>
      <w:r>
        <w:rPr>
          <w:b/>
          <w:sz w:val="32"/>
          <w:szCs w:val="32"/>
        </w:rPr>
        <w:t>py za 2. pololetí, Matematika, 3</w:t>
      </w:r>
      <w:r>
        <w:rPr>
          <w:b/>
          <w:sz w:val="32"/>
          <w:szCs w:val="32"/>
        </w:rPr>
        <w:t>. ročník, jméno:_______________________________</w:t>
      </w:r>
    </w:p>
    <w:tbl>
      <w:tblPr>
        <w:tblStyle w:val="Mkatabulky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77"/>
        <w:gridCol w:w="1621"/>
        <w:gridCol w:w="1560"/>
        <w:gridCol w:w="1702"/>
      </w:tblGrid>
      <w:tr w:rsidR="006C5566" w:rsidTr="006C5566">
        <w:trPr>
          <w:trHeight w:val="104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Učivo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Zvládá samostatně,</w:t>
            </w:r>
          </w:p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rychle, bezchybně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Zvládá s pomocí, občas chybuje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Příliš nezvládá,</w:t>
            </w:r>
          </w:p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potřebuje procvičovat</w:t>
            </w:r>
          </w:p>
        </w:tc>
      </w:tr>
      <w:tr w:rsidR="006C5566" w:rsidTr="006C5566">
        <w:trPr>
          <w:trHeight w:val="7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66" w:rsidRDefault="006C556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Aritmetika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C5566" w:rsidTr="006C5566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66" w:rsidRDefault="006C5566" w:rsidP="006C5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Sčítá a odčítá zpamět</w:t>
            </w:r>
            <w:r>
              <w:rPr>
                <w:sz w:val="24"/>
                <w:szCs w:val="24"/>
              </w:rPr>
              <w:t>i trojciferná čísla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C5566" w:rsidTr="006C5566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66" w:rsidRDefault="006C5566" w:rsidP="006C5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Sčítá a odčítá písemně </w:t>
            </w:r>
            <w:r>
              <w:rPr>
                <w:sz w:val="24"/>
                <w:szCs w:val="24"/>
              </w:rPr>
              <w:t>trojciferná</w:t>
            </w:r>
            <w:r>
              <w:rPr>
                <w:sz w:val="24"/>
                <w:szCs w:val="24"/>
              </w:rPr>
              <w:t xml:space="preserve"> čísla.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C5566" w:rsidTr="006C5566">
        <w:trPr>
          <w:trHeight w:val="333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Zaokrouhluje trojciferná čísla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C5566" w:rsidTr="006C5566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66" w:rsidRDefault="006C5566" w:rsidP="006C5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Zná jednotky objemu.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C5566" w:rsidTr="006C5566">
        <w:trPr>
          <w:trHeight w:val="397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66" w:rsidRDefault="006C5566" w:rsidP="006C5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Zná a převádí jednotky délky a hmotnosti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C5566" w:rsidTr="006C5566">
        <w:trPr>
          <w:trHeight w:val="391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Dělí se zbytkem.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C5566" w:rsidTr="006C5566">
        <w:trPr>
          <w:trHeight w:val="391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Násobí a dělí násobky deseti.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C5566" w:rsidTr="006C5566">
        <w:trPr>
          <w:trHeight w:val="391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Násobí dvojciferná čísla zpaměti.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C5566" w:rsidTr="006C5566">
        <w:trPr>
          <w:trHeight w:val="391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Dělí mimo obor násobilky.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C5566" w:rsidTr="006C5566">
        <w:trPr>
          <w:trHeight w:val="5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66" w:rsidRDefault="006C556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Geometrie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C5566" w:rsidTr="006C5566">
        <w:trPr>
          <w:trHeight w:val="13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Zná pojem rovina a rozlišuje rovinné útvary čtverec, obdélník, trojúhelník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C5566" w:rsidTr="006C5566">
        <w:trPr>
          <w:trHeight w:val="13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Rozlišuje kruh, kružnici, rýsuje kružnici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C5566" w:rsidTr="006C5566">
        <w:trPr>
          <w:trHeight w:val="13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Přenáší a porovnává úsečky.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C5566" w:rsidTr="006C5566">
        <w:trPr>
          <w:trHeight w:val="13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6" w:rsidRDefault="00A779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Narýsuje troj úhelník.</w:t>
            </w:r>
            <w:bookmarkStart w:id="0" w:name="_GoBack"/>
            <w:bookmarkEnd w:id="0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C5566" w:rsidTr="006C5566">
        <w:trPr>
          <w:trHeight w:val="13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Pozná tělesa (krychle, kvádr, válec, koule, jehlan kužel)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66" w:rsidRDefault="006C55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C5566" w:rsidRDefault="006C5566" w:rsidP="006C5566"/>
    <w:p w:rsidR="006941AE" w:rsidRDefault="006941AE"/>
    <w:sectPr w:rsidR="00694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66"/>
    <w:rsid w:val="006941AE"/>
    <w:rsid w:val="006C5566"/>
    <w:rsid w:val="00A7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46677"/>
  <w15:chartTrackingRefBased/>
  <w15:docId w15:val="{E8FCF999-A2B7-4956-81F1-32EDAA4C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556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C55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77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6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Reditelna</cp:lastModifiedBy>
  <cp:revision>1</cp:revision>
  <cp:lastPrinted>2021-06-07T11:57:00Z</cp:lastPrinted>
  <dcterms:created xsi:type="dcterms:W3CDTF">2021-06-07T11:46:00Z</dcterms:created>
  <dcterms:modified xsi:type="dcterms:W3CDTF">2021-06-07T11:57:00Z</dcterms:modified>
</cp:coreProperties>
</file>